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CAPITOL I:    BASES DE LA SOCIETAT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Article 1. Denominació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cc"/>
          <w:vertAlign w:val="baseline"/>
        </w:rPr>
      </w:pPr>
      <w:r w:rsidDel="00000000" w:rsidR="00000000" w:rsidRPr="00000000">
        <w:rPr>
          <w:color w:val="0000cc"/>
          <w:vertAlign w:val="baseline"/>
          <w:rtl w:val="0"/>
        </w:rPr>
        <w:t xml:space="preserve">(Nom de la cooperativa)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2. Domicili social i àmbit d’actuació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(posar l’adreça de l’institut i on actuarà la nostra cooperativa?)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3. Durada</w:t>
      </w:r>
      <w:r w:rsidDel="00000000" w:rsidR="00000000" w:rsidRPr="00000000">
        <w:rPr>
          <w:color w:val="00000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(posar quan de temps i de quin mes a quin mes durarà la cooperativa)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4. Objecte i activitats de la cooperativa</w:t>
      </w:r>
      <w:r w:rsidDel="00000000" w:rsidR="00000000" w:rsidRPr="00000000">
        <w:rPr>
          <w:color w:val="00000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(Què és el que volem fer?)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d’explicar que volem fer una empresa feta pels estudiants, que sou de tercer d’ESO, de quin institut sou, a quines hores ho fem. Explicar què és el tercer A. 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Explicar què vol dir ser una cooperativa, que no és una cooperativa de debò perquè ... , i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Explicar l’objectiu de la cooperativa.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CAPÍTOL II:    LES PERSONES SÒCIES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5. Les persones sòcies treballadores.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Qui pot ser soci de la cooperativa 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6. Requisits per l’admissió</w:t>
      </w:r>
      <w:r w:rsidDel="00000000" w:rsidR="00000000" w:rsidRPr="00000000">
        <w:rPr>
          <w:color w:val="000000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Què s’ha de fer per poder ser soci?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8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800000"/>
          <w:vertAlign w:val="baseline"/>
          <w:rtl w:val="0"/>
        </w:rPr>
        <w:t xml:space="preserve">xxx</w:t>
      </w:r>
    </w:p>
    <w:p w:rsidR="00000000" w:rsidDel="00000000" w:rsidP="00000000" w:rsidRDefault="00000000" w:rsidRPr="00000000" w14:paraId="00000021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Deures i drets dels socis.</w:t>
      </w:r>
    </w:p>
    <w:p w:rsidR="00000000" w:rsidDel="00000000" w:rsidP="00000000" w:rsidRDefault="00000000" w:rsidRPr="00000000" w14:paraId="00000022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7 Obligacions dels socis.</w:t>
      </w:r>
    </w:p>
    <w:p w:rsidR="00000000" w:rsidDel="00000000" w:rsidP="00000000" w:rsidRDefault="00000000" w:rsidRPr="00000000" w14:paraId="00000024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Algunes normes poden ser que  </w:t>
      </w:r>
    </w:p>
    <w:p w:rsidR="00000000" w:rsidDel="00000000" w:rsidP="00000000" w:rsidRDefault="00000000" w:rsidRPr="00000000" w14:paraId="00000026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Han de </w:t>
      </w:r>
      <w:r w:rsidDel="00000000" w:rsidR="00000000" w:rsidRPr="00000000">
        <w:rPr>
          <w:color w:val="0000ff"/>
          <w:vertAlign w:val="baseline"/>
          <w:rtl w:val="0"/>
        </w:rPr>
        <w:t xml:space="preserve">posar diners. assistir a classe, </w:t>
      </w:r>
    </w:p>
    <w:p w:rsidR="00000000" w:rsidDel="00000000" w:rsidP="00000000" w:rsidRDefault="00000000" w:rsidRPr="00000000" w14:paraId="00000027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Fer la feina encomanada, </w:t>
      </w:r>
    </w:p>
    <w:p w:rsidR="00000000" w:rsidDel="00000000" w:rsidP="00000000" w:rsidRDefault="00000000" w:rsidRPr="00000000" w14:paraId="00000028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Respectar els acords presos en assemblea.</w:t>
      </w:r>
    </w:p>
    <w:p w:rsidR="00000000" w:rsidDel="00000000" w:rsidP="00000000" w:rsidRDefault="00000000" w:rsidRPr="00000000" w14:paraId="00000029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Endreçar les coses en acabar les classes.</w:t>
      </w:r>
    </w:p>
    <w:p w:rsidR="00000000" w:rsidDel="00000000" w:rsidP="00000000" w:rsidRDefault="00000000" w:rsidRPr="00000000" w14:paraId="0000002A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Respectar les normes del centre.</w:t>
      </w:r>
    </w:p>
    <w:p w:rsidR="00000000" w:rsidDel="00000000" w:rsidP="00000000" w:rsidRDefault="00000000" w:rsidRPr="00000000" w14:paraId="0000002B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Col·laborar amb els companys ajudar a qui ho necessiti pel bé de la cooperativa.</w:t>
      </w:r>
    </w:p>
    <w:p w:rsidR="00000000" w:rsidDel="00000000" w:rsidP="00000000" w:rsidRDefault="00000000" w:rsidRPr="00000000" w14:paraId="0000002C">
      <w:pPr>
        <w:pBdr>
          <w:top w:color="000000" w:space="2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Fer quedar bé a la cooperativa quan estem treballant.</w:t>
      </w:r>
    </w:p>
    <w:p w:rsidR="00000000" w:rsidDel="00000000" w:rsidP="00000000" w:rsidRDefault="00000000" w:rsidRPr="00000000" w14:paraId="0000002D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8: Drets dels socis: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Alguns drets poden ser: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Treballar i cobrar per la feina feta.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Escollir i ser escollits coma càrrecs de la cooperativa.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Comprar articles de la cooperativa.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Participar en l’assemblea, opinar,  votar i fer-hi propostes, participar de les decisions importants i decisives de la cooperativa.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Participar en la repartició de beneficis.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Recuperar la nostra aportació inicial.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A ser informats de les decisions  importants de la cooperativa i d’aquelles que més ens afectin a nosaltres.</w:t>
      </w:r>
    </w:p>
    <w:p w:rsidR="00000000" w:rsidDel="00000000" w:rsidP="00000000" w:rsidRDefault="00000000" w:rsidRPr="00000000" w14:paraId="00000038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9. Baixa dels socis: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Baixa justificada</w:t>
      </w:r>
      <w:r w:rsidDel="00000000" w:rsidR="00000000" w:rsidRPr="00000000">
        <w:rPr>
          <w:color w:val="0000ff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de preveure quan un alumne pot deixar la cooperativa,. Què passa si un alumne se’n va, o deixa 3r A? Si es dóna de baixa, té dret a recuperar els diners invertits? Té dret a cobrar alguna cosa més? Com es pot fer això?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Baixa forçosa: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Si un alumne és expulsat del centre.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Si un alumne és expulsat de la cooperativa.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Com se’l expulsa de la cooperativa? Té dret a recuperar els diners invertits? Té dret a cobrar alguna cosa més? Com es pot fer això?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2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10 Faltes:</w:t>
      </w:r>
    </w:p>
    <w:p w:rsidR="00000000" w:rsidDel="00000000" w:rsidP="00000000" w:rsidRDefault="00000000" w:rsidRPr="00000000" w14:paraId="00000043">
      <w:pPr>
        <w:pBdr>
          <w:top w:color="000000" w:space="2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Cal pensar quin tipus de faltes es poden fer i classificar-les en lleus, greus o molt greus.</w:t>
      </w:r>
    </w:p>
    <w:p w:rsidR="00000000" w:rsidDel="00000000" w:rsidP="00000000" w:rsidRDefault="00000000" w:rsidRPr="00000000" w14:paraId="00000044">
      <w:pPr>
        <w:pBdr>
          <w:top w:color="000000" w:space="2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2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2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11. Procediment sancionador:</w:t>
      </w:r>
    </w:p>
    <w:p w:rsidR="00000000" w:rsidDel="00000000" w:rsidP="00000000" w:rsidRDefault="00000000" w:rsidRPr="00000000" w14:paraId="00000047">
      <w:pPr>
        <w:pBdr>
          <w:top w:color="000000" w:space="2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Cal explicar el procediment com es “castiguen” les faltes segons el tipus de falta que són. </w:t>
      </w:r>
    </w:p>
    <w:p w:rsidR="00000000" w:rsidDel="00000000" w:rsidP="00000000" w:rsidRDefault="00000000" w:rsidRPr="00000000" w14:paraId="00000048">
      <w:pPr>
        <w:pBdr>
          <w:top w:color="000000" w:space="2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Si un soci no compleix les seves obligacions qui el sanciona? Com es fa? Com es controla el treball dels socis?</w:t>
      </w:r>
    </w:p>
    <w:p w:rsidR="00000000" w:rsidDel="00000000" w:rsidP="00000000" w:rsidRDefault="00000000" w:rsidRPr="00000000" w14:paraId="00000049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CAPITOL III:  RÈGIM ECONÒMIC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12. Capital Social:</w:t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d’explicar quants diners  aporta cada soci.</w:t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Si tots els socis paguen igual.</w:t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d’explicar que </w:t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els títols</w:t>
      </w:r>
      <w:r w:rsidDel="00000000" w:rsidR="00000000" w:rsidRPr="00000000">
        <w:rPr>
          <w:color w:val="0000ff"/>
          <w:vertAlign w:val="baseline"/>
          <w:rtl w:val="0"/>
        </w:rPr>
        <w:t xml:space="preserve">  (un document) aniran a nom de cada soci i diran quants diners hi ha posat i que això li donarà dret a cobrar al final. </w:t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d’explicar </w:t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el capital social</w:t>
      </w:r>
      <w:r w:rsidDel="00000000" w:rsidR="00000000" w:rsidRPr="00000000">
        <w:rPr>
          <w:color w:val="0000ff"/>
          <w:vertAlign w:val="baseline"/>
          <w:rtl w:val="0"/>
        </w:rPr>
        <w:t xml:space="preserve">: Amb quants diners començarem la cooperativa.</w:t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d’explicar si es poden fer aportacions a terminis.</w:t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13. Fons socials obligatoris.</w:t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Aplicació dels excedents. Fons i retorn cooperatiu.</w:t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d’explicar quan passarem comptes de la cooperativa.</w:t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 I Quan repartirem beneficis.</w:t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I Com es fa el repartiment dels excedents (els diners que guanyem)</w:t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Potser heu de recordar que una vegada s’ha servit a tots els clients, s’ha liquidat amb el soci ,s’han comptat tots els ingressos i diners a la caixa i  pagat els proveïdors. Cal guardat un % per satisfer alguna necessitat social.</w:t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EP!! Us faig saber que la llei diu que un 30%  s’ha de reinvertir i un 10% al fons social.</w:t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Per tant, un 40% del que guanya una cooperativa no el cobren els seus membres. I a més vosaltres no pagueu impostos.</w:t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14. Imputació de pèrdues</w:t>
      </w:r>
      <w:r w:rsidDel="00000000" w:rsidR="00000000" w:rsidRPr="00000000">
        <w:rPr>
          <w:color w:val="0000ff"/>
          <w:u w:val="singl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d’explicar què hem de fer si hi ha pèrdues i qui les paga.</w:t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15. Tancament de l’exercici.</w:t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d’explicar quin dia tancarem l’exercici (l’empresa).</w:t>
      </w:r>
    </w:p>
    <w:p w:rsidR="00000000" w:rsidDel="00000000" w:rsidP="00000000" w:rsidRDefault="00000000" w:rsidRPr="00000000" w14:paraId="00000076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CAPITOL IV  ORGANITZACIÓ FUNCIONAL INTERNA</w:t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16. L’organigrama de la  cooperativa.</w:t>
      </w:r>
    </w:p>
    <w:p w:rsidR="00000000" w:rsidDel="00000000" w:rsidP="00000000" w:rsidRDefault="00000000" w:rsidRPr="00000000" w14:paraId="000000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CAPITOL V GOVERN, GESTIÓ I REPRESENTACIÓ INTERNA</w:t>
      </w:r>
    </w:p>
    <w:p w:rsidR="00000000" w:rsidDel="00000000" w:rsidP="00000000" w:rsidRDefault="00000000" w:rsidRPr="00000000" w14:paraId="000000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17. L’assemblea general</w:t>
      </w:r>
      <w:r w:rsidDel="00000000" w:rsidR="00000000" w:rsidRPr="00000000">
        <w:rPr>
          <w:color w:val="000000"/>
          <w:vertAlign w:val="baseline"/>
          <w:rtl w:val="0"/>
        </w:rPr>
        <w:t xml:space="preserve">. Convocatòria </w:t>
      </w:r>
    </w:p>
    <w:p w:rsidR="00000000" w:rsidDel="00000000" w:rsidP="00000000" w:rsidRDefault="00000000" w:rsidRPr="00000000" w14:paraId="000000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d’explicar qui convoca l’assemblea general, Com ho ha de fer, si hi ha d’haver ordre del dia i en quant de temps es convoca.</w:t>
      </w:r>
    </w:p>
    <w:p w:rsidR="00000000" w:rsidDel="00000000" w:rsidP="00000000" w:rsidRDefault="00000000" w:rsidRPr="00000000" w14:paraId="000000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d’explicar l’assemblea general ordinària cada quan es reuneix.</w:t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L’assemblea general extraordinària es convoca cada vegada que el departament de coordinació ho veu necessari o que ho demana x % dels socis. Heu de dir quants</w:t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També heu de dir com s’han de prendre els acords en l’assemblea. Per majoria simple, dos terços, ...</w:t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8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18. Els càrrecs unipersonals</w:t>
      </w:r>
      <w:r w:rsidDel="00000000" w:rsidR="00000000" w:rsidRPr="00000000">
        <w:rPr>
          <w:color w:val="0000ff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Heu de dir quins càrrecs hi ha i qui els sustenta.</w:t>
      </w:r>
    </w:p>
    <w:p w:rsidR="00000000" w:rsidDel="00000000" w:rsidP="00000000" w:rsidRDefault="00000000" w:rsidRPr="00000000" w14:paraId="0000009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CAPITOL VI : LA DISSOLUCIÓ I LIQUIDACIÓ</w:t>
      </w:r>
    </w:p>
    <w:p w:rsidR="00000000" w:rsidDel="00000000" w:rsidP="00000000" w:rsidRDefault="00000000" w:rsidRPr="00000000" w14:paraId="000000A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Article 19. Dissolució i liquidació</w:t>
      </w:r>
      <w:r w:rsidDel="00000000" w:rsidR="00000000" w:rsidRPr="00000000">
        <w:rPr>
          <w:color w:val="0000ff"/>
          <w:u w:val="singl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Expliqueu quines poden ser les causes de dissolució i liquidació de l’empresa: quan s’acaba el curs, Quan els socis ho volen així o per fallida.</w:t>
      </w:r>
    </w:p>
    <w:p w:rsidR="00000000" w:rsidDel="00000000" w:rsidP="00000000" w:rsidRDefault="00000000" w:rsidRPr="00000000" w14:paraId="000000A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Cal explicar com es dissol la cooperativa.</w:t>
      </w:r>
    </w:p>
    <w:p w:rsidR="00000000" w:rsidDel="00000000" w:rsidP="00000000" w:rsidRDefault="00000000" w:rsidRPr="00000000" w14:paraId="000000A4">
      <w:pPr>
        <w:rPr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8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8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8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XOcBuKqphIwKNibV+Vfj9PW5A==">AMUW2mUaMeNVy3sGayKNQDzVdoY3fH/ByM5H4rVcnCN/pm2TAeEMvFKBON6G5gaZJe46gDQdONBe3/3EocodgHQ4ubcGEAyjRtlMu+rLLqdUSlGsqumDaFw=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2014-11-13T18:58:00Z</dcterms:created>
  <dc:creator>Miquel</dc:creator>
</cp:coreProperties>
</file>